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7D" w:rsidRPr="000B05EE" w:rsidRDefault="00423F7D" w:rsidP="00423F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</w:rPr>
        <w:t>CJNL CODES OF CONDUCT</w:t>
      </w:r>
    </w:p>
    <w:p w:rsidR="00423F7D" w:rsidRPr="000B05EE" w:rsidRDefault="00423F7D" w:rsidP="00423F7D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</w:rPr>
      </w:pPr>
    </w:p>
    <w:p w:rsidR="00423F7D" w:rsidRPr="000B05EE" w:rsidRDefault="00423F7D" w:rsidP="00423F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</w:rPr>
        <w:t>The purpose of this league is to encourage young people to enjoy playing sport. Action WILL be taken if this code of conduct is not respected.</w:t>
      </w:r>
    </w:p>
    <w:p w:rsidR="00423F7D" w:rsidRPr="000B05EE" w:rsidRDefault="00423F7D" w:rsidP="00423F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</w:rPr>
      </w:pPr>
    </w:p>
    <w:p w:rsidR="00423F7D" w:rsidRPr="000B05EE" w:rsidRDefault="00423F7D" w:rsidP="00423F7D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</w:rPr>
        <w:t>Coaches and Umpires</w:t>
      </w:r>
    </w:p>
    <w:p w:rsidR="00423F7D" w:rsidRPr="000B05EE" w:rsidRDefault="00423F7D" w:rsidP="00423F7D">
      <w:pPr>
        <w:widowControl w:val="0"/>
        <w:numPr>
          <w:ilvl w:val="0"/>
          <w:numId w:val="1"/>
        </w:numPr>
        <w:tabs>
          <w:tab w:val="center" w:pos="4152"/>
          <w:tab w:val="right" w:pos="8304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Consider the wellbeing and safety of participants above the development of performance.</w:t>
      </w:r>
    </w:p>
    <w:p w:rsidR="00423F7D" w:rsidRPr="000B05EE" w:rsidRDefault="00423F7D" w:rsidP="00423F7D">
      <w:pPr>
        <w:widowControl w:val="0"/>
        <w:numPr>
          <w:ilvl w:val="0"/>
          <w:numId w:val="1"/>
        </w:numPr>
        <w:tabs>
          <w:tab w:val="center" w:pos="4152"/>
          <w:tab w:val="right" w:pos="8304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Make sure all activities are appropriate to the age, ability and experience of those taking part</w:t>
      </w:r>
    </w:p>
    <w:p w:rsidR="00423F7D" w:rsidRPr="000B05EE" w:rsidRDefault="00423F7D" w:rsidP="00423F7D">
      <w:pPr>
        <w:widowControl w:val="0"/>
        <w:numPr>
          <w:ilvl w:val="0"/>
          <w:numId w:val="1"/>
        </w:numPr>
        <w:tabs>
          <w:tab w:val="center" w:pos="4152"/>
          <w:tab w:val="right" w:pos="8304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Promote the positive aspects of the sport (e.g. fair play and respect for others)</w:t>
      </w:r>
    </w:p>
    <w:p w:rsidR="00423F7D" w:rsidRPr="000B05EE" w:rsidRDefault="00423F7D" w:rsidP="00423F7D">
      <w:pPr>
        <w:widowControl w:val="0"/>
        <w:numPr>
          <w:ilvl w:val="0"/>
          <w:numId w:val="1"/>
        </w:numPr>
        <w:tabs>
          <w:tab w:val="center" w:pos="4152"/>
          <w:tab w:val="right" w:pos="8304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Display consistently high standards of behaviour and appearance</w:t>
      </w:r>
    </w:p>
    <w:p w:rsidR="00423F7D" w:rsidRPr="000B05EE" w:rsidRDefault="00423F7D" w:rsidP="00423F7D">
      <w:pPr>
        <w:widowControl w:val="0"/>
        <w:numPr>
          <w:ilvl w:val="0"/>
          <w:numId w:val="1"/>
        </w:numPr>
        <w:tabs>
          <w:tab w:val="center" w:pos="4152"/>
          <w:tab w:val="right" w:pos="8304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Follow all guidelines laid down by league and  national governing body </w:t>
      </w:r>
    </w:p>
    <w:p w:rsidR="00423F7D" w:rsidRPr="000B05EE" w:rsidRDefault="00423F7D" w:rsidP="00423F7D">
      <w:pPr>
        <w:widowControl w:val="0"/>
        <w:numPr>
          <w:ilvl w:val="0"/>
          <w:numId w:val="1"/>
        </w:numPr>
        <w:tabs>
          <w:tab w:val="center" w:pos="4152"/>
          <w:tab w:val="right" w:pos="8304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Hold the appropriate, valid qualifications and insurance cover</w:t>
      </w:r>
    </w:p>
    <w:p w:rsidR="00423F7D" w:rsidRPr="000B05EE" w:rsidRDefault="00423F7D" w:rsidP="00423F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Never condone rule violations, rough play or the use of prohibitive substances</w:t>
      </w:r>
    </w:p>
    <w:p w:rsidR="00423F7D" w:rsidRPr="000B05EE" w:rsidRDefault="00423F7D" w:rsidP="00423F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Encourage performers to value their performances and not just results.</w:t>
      </w:r>
    </w:p>
    <w:p w:rsidR="00423F7D" w:rsidRPr="000B05EE" w:rsidRDefault="00423F7D" w:rsidP="00423F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Discourage unfair play and arguing with officials.</w:t>
      </w:r>
    </w:p>
    <w:p w:rsidR="00423F7D" w:rsidRPr="000B05EE" w:rsidRDefault="00423F7D" w:rsidP="00423F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If a player wishes to move clubs during a season they must complete a transfer form* and send a copy to an appropriate official for both clubs so that the move can be discussed</w:t>
      </w:r>
    </w:p>
    <w:p w:rsidR="00423F7D" w:rsidRPr="000B05EE" w:rsidRDefault="00423F7D" w:rsidP="00423F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Players, parents and coaches should be encouraged to remember that  movement of players mid-season can impact significantly on other girls’ ability to continue their netball development  </w:t>
      </w:r>
    </w:p>
    <w:p w:rsidR="00423F7D" w:rsidRPr="000B05EE" w:rsidRDefault="00423F7D" w:rsidP="00423F7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:rsidR="00423F7D" w:rsidRPr="000B05EE" w:rsidRDefault="00423F7D" w:rsidP="00423F7D">
      <w:pPr>
        <w:widowControl w:val="0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</w:rPr>
        <w:t>Parents</w:t>
      </w:r>
    </w:p>
    <w:p w:rsidR="00423F7D" w:rsidRPr="000B05EE" w:rsidRDefault="00423F7D" w:rsidP="00423F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Encourage your child to learn the rules and play within them.</w:t>
      </w:r>
    </w:p>
    <w:p w:rsidR="00423F7D" w:rsidRPr="000B05EE" w:rsidRDefault="00423F7D" w:rsidP="00423F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Discourage unfair play and arguing with officials.</w:t>
      </w:r>
    </w:p>
    <w:p w:rsidR="00423F7D" w:rsidRPr="000B05EE" w:rsidRDefault="00423F7D" w:rsidP="00423F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Help your child to recognise good performance, not just results.</w:t>
      </w:r>
    </w:p>
    <w:p w:rsidR="00423F7D" w:rsidRPr="000B05EE" w:rsidRDefault="00423F7D" w:rsidP="00423F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Set a good example by recognising fair play and applauding the good performances of all.</w:t>
      </w:r>
    </w:p>
    <w:p w:rsidR="00423F7D" w:rsidRPr="000B05EE" w:rsidRDefault="00423F7D" w:rsidP="00423F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Never punish or belittle a child for losing or making mistakes.</w:t>
      </w:r>
    </w:p>
    <w:p w:rsidR="00423F7D" w:rsidRPr="000B05EE" w:rsidRDefault="00423F7D" w:rsidP="00423F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Publicly accept officials’ judgements.</w:t>
      </w:r>
    </w:p>
    <w:p w:rsidR="00423F7D" w:rsidRPr="000B05EE" w:rsidRDefault="00423F7D" w:rsidP="00423F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Use appropriate and proper language at all times.</w:t>
      </w:r>
    </w:p>
    <w:p w:rsidR="00423F7D" w:rsidRPr="000B05EE" w:rsidRDefault="00423F7D" w:rsidP="00423F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Refrain from making comments about players in your team or in the opposition team – please see new guidance for any comments made particularly at the Kingsway facility </w:t>
      </w:r>
    </w:p>
    <w:p w:rsidR="00423F7D" w:rsidRPr="000B05EE" w:rsidRDefault="00423F7D" w:rsidP="00423F7D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:rsidR="00423F7D" w:rsidRPr="000B05EE" w:rsidRDefault="00423F7D" w:rsidP="00423F7D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en-GB"/>
        </w:rPr>
        <w:t>Players</w:t>
      </w:r>
    </w:p>
    <w:p w:rsidR="00423F7D" w:rsidRPr="000B05EE" w:rsidRDefault="00423F7D" w:rsidP="00423F7D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Enjoy your netball and try to improve your skills</w:t>
      </w:r>
    </w:p>
    <w:p w:rsidR="00423F7D" w:rsidRPr="000B05EE" w:rsidRDefault="00423F7D" w:rsidP="00423F7D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Be a good sport</w:t>
      </w:r>
    </w:p>
    <w:p w:rsidR="00423F7D" w:rsidRPr="000B05EE" w:rsidRDefault="00423F7D" w:rsidP="00423F7D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Always play by the rules and do as the umpire requests</w:t>
      </w:r>
    </w:p>
    <w:p w:rsidR="00423F7D" w:rsidRPr="000B05EE" w:rsidRDefault="00423F7D" w:rsidP="00423F7D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Treat people as you wish to be treated yourself</w:t>
      </w:r>
    </w:p>
    <w:p w:rsidR="00423F7D" w:rsidRPr="000B05EE" w:rsidRDefault="00423F7D" w:rsidP="00423F7D">
      <w:pPr>
        <w:widowControl w:val="0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Don’t bully, shout or intimidate others </w:t>
      </w:r>
    </w:p>
    <w:p w:rsidR="00423F7D" w:rsidRPr="000B05EE" w:rsidRDefault="00423F7D" w:rsidP="00423F7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Co-operate with your team manager and coach </w:t>
      </w:r>
    </w:p>
    <w:p w:rsidR="00423F7D" w:rsidRPr="000B05EE" w:rsidRDefault="00423F7D" w:rsidP="00423F7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Do your best at all times</w:t>
      </w:r>
    </w:p>
    <w:p w:rsidR="00423F7D" w:rsidRPr="000B05EE" w:rsidRDefault="00423F7D" w:rsidP="00423F7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GB"/>
        </w:rPr>
      </w:pPr>
      <w:r w:rsidRPr="000B05EE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Compete for your own enjoyment</w:t>
      </w:r>
    </w:p>
    <w:p w:rsidR="00D47480" w:rsidRDefault="00D47480">
      <w:bookmarkStart w:id="0" w:name="_GoBack"/>
      <w:bookmarkEnd w:id="0"/>
    </w:p>
    <w:sectPr w:rsidR="00D4748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A2" w:rsidRDefault="00C02DA2" w:rsidP="00F550D4">
      <w:pPr>
        <w:spacing w:after="0" w:line="240" w:lineRule="auto"/>
      </w:pPr>
      <w:r>
        <w:separator/>
      </w:r>
    </w:p>
  </w:endnote>
  <w:endnote w:type="continuationSeparator" w:id="0">
    <w:p w:rsidR="00C02DA2" w:rsidRDefault="00C02DA2" w:rsidP="00F5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D4" w:rsidRDefault="00F550D4" w:rsidP="00F550D4">
    <w:pPr>
      <w:pStyle w:val="Footer"/>
      <w:jc w:val="right"/>
    </w:pPr>
    <w:r w:rsidRPr="00E429AA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2B572F3" wp14:editId="3607C379">
          <wp:simplePos x="0" y="0"/>
          <wp:positionH relativeFrom="column">
            <wp:posOffset>4229100</wp:posOffset>
          </wp:positionH>
          <wp:positionV relativeFrom="paragraph">
            <wp:posOffset>-213360</wp:posOffset>
          </wp:positionV>
          <wp:extent cx="714375" cy="800100"/>
          <wp:effectExtent l="0" t="0" r="9525" b="0"/>
          <wp:wrapThrough wrapText="bothSides">
            <wp:wrapPolygon edited="0">
              <wp:start x="0" y="0"/>
              <wp:lineTo x="0" y="21086"/>
              <wp:lineTo x="21312" y="21086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CJNL 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A2" w:rsidRDefault="00C02DA2" w:rsidP="00F550D4">
      <w:pPr>
        <w:spacing w:after="0" w:line="240" w:lineRule="auto"/>
      </w:pPr>
      <w:r>
        <w:separator/>
      </w:r>
    </w:p>
  </w:footnote>
  <w:footnote w:type="continuationSeparator" w:id="0">
    <w:p w:rsidR="00C02DA2" w:rsidRDefault="00C02DA2" w:rsidP="00F5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3F2"/>
    <w:multiLevelType w:val="hybridMultilevel"/>
    <w:tmpl w:val="47CA8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0610FF"/>
    <w:multiLevelType w:val="hybridMultilevel"/>
    <w:tmpl w:val="AE8CD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1A36E1"/>
    <w:multiLevelType w:val="hybridMultilevel"/>
    <w:tmpl w:val="586C81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7D"/>
    <w:rsid w:val="00165B70"/>
    <w:rsid w:val="00423F7D"/>
    <w:rsid w:val="00C02DA2"/>
    <w:rsid w:val="00D47480"/>
    <w:rsid w:val="00F5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D4"/>
  </w:style>
  <w:style w:type="paragraph" w:styleId="Footer">
    <w:name w:val="footer"/>
    <w:basedOn w:val="Normal"/>
    <w:link w:val="FooterChar"/>
    <w:uiPriority w:val="99"/>
    <w:unhideWhenUsed/>
    <w:rsid w:val="00F5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D4"/>
  </w:style>
  <w:style w:type="paragraph" w:styleId="Footer">
    <w:name w:val="footer"/>
    <w:basedOn w:val="Normal"/>
    <w:link w:val="FooterChar"/>
    <w:uiPriority w:val="99"/>
    <w:unhideWhenUsed/>
    <w:rsid w:val="00F5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2019-01-15T18:20:00Z</dcterms:created>
  <dcterms:modified xsi:type="dcterms:W3CDTF">2020-10-31T17:12:00Z</dcterms:modified>
</cp:coreProperties>
</file>